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98B" w:rsidRPr="00FD698B" w:rsidRDefault="00FD698B" w:rsidP="00FD698B">
      <w:pPr>
        <w:tabs>
          <w:tab w:val="left" w:pos="3075"/>
          <w:tab w:val="center" w:pos="4748"/>
        </w:tabs>
        <w:jc w:val="right"/>
        <w:outlineLvl w:val="0"/>
        <w:rPr>
          <w:b/>
          <w:i/>
          <w:u w:val="single"/>
          <w:lang w:val="en-US"/>
        </w:rPr>
      </w:pPr>
      <w:r>
        <w:rPr>
          <w:b/>
          <w:i/>
          <w:u w:val="single"/>
        </w:rPr>
        <w:t xml:space="preserve">Приложение № </w:t>
      </w:r>
      <w:r w:rsidR="001E2356">
        <w:rPr>
          <w:b/>
          <w:i/>
          <w:u w:val="single"/>
          <w:lang w:val="en-US"/>
        </w:rPr>
        <w:t>12</w:t>
      </w:r>
    </w:p>
    <w:p w:rsidR="002134EC" w:rsidRDefault="002134EC" w:rsidP="00FD698B">
      <w:pPr>
        <w:shd w:val="clear" w:color="auto" w:fill="FFFFFF"/>
        <w:ind w:right="-157"/>
        <w:jc w:val="both"/>
        <w:rPr>
          <w:b/>
        </w:rPr>
      </w:pPr>
    </w:p>
    <w:p w:rsidR="00D35BF3" w:rsidRPr="00FD698B" w:rsidRDefault="00D35BF3" w:rsidP="00FD698B">
      <w:pPr>
        <w:shd w:val="clear" w:color="auto" w:fill="FFFFFF"/>
        <w:ind w:right="-157"/>
        <w:jc w:val="both"/>
        <w:rPr>
          <w:b/>
          <w:lang w:val="en-US"/>
        </w:rPr>
      </w:pPr>
    </w:p>
    <w:p w:rsidR="008F6E23" w:rsidRPr="00FD698B" w:rsidRDefault="008F6E23" w:rsidP="00FD698B">
      <w:pPr>
        <w:tabs>
          <w:tab w:val="left" w:pos="8310"/>
        </w:tabs>
        <w:ind w:right="23"/>
        <w:jc w:val="both"/>
        <w:rPr>
          <w:b/>
          <w:lang w:val="en-US"/>
        </w:rPr>
      </w:pPr>
    </w:p>
    <w:p w:rsidR="00C15A58" w:rsidRDefault="008F6E23" w:rsidP="00935609">
      <w:pPr>
        <w:ind w:right="23"/>
        <w:jc w:val="center"/>
        <w:rPr>
          <w:b/>
          <w:lang w:val="en-US"/>
        </w:rPr>
      </w:pPr>
      <w:r w:rsidRPr="001802A4">
        <w:rPr>
          <w:b/>
        </w:rPr>
        <w:t>Д Е К Л А Р А Ц И Я</w:t>
      </w:r>
    </w:p>
    <w:p w:rsidR="00A113B1" w:rsidRPr="00A113B1" w:rsidRDefault="00A113B1" w:rsidP="00935609">
      <w:pPr>
        <w:ind w:right="23"/>
        <w:jc w:val="center"/>
        <w:rPr>
          <w:b/>
          <w:lang w:val="en-US"/>
        </w:rPr>
      </w:pPr>
    </w:p>
    <w:p w:rsidR="008F6E23" w:rsidRPr="00EC40AD" w:rsidRDefault="00ED7578" w:rsidP="00935609">
      <w:pPr>
        <w:ind w:right="23"/>
        <w:jc w:val="center"/>
      </w:pPr>
      <w:r w:rsidRPr="00EC40AD">
        <w:t xml:space="preserve">за </w:t>
      </w:r>
      <w:proofErr w:type="spellStart"/>
      <w:r w:rsidRPr="00EC40AD">
        <w:t>конфиденциалност</w:t>
      </w:r>
      <w:proofErr w:type="spellEnd"/>
      <w:r w:rsidRPr="00EC40AD">
        <w:t xml:space="preserve"> </w:t>
      </w:r>
      <w:r w:rsidR="008F6E23" w:rsidRPr="00EC40AD">
        <w:t xml:space="preserve">по чл. </w:t>
      </w:r>
      <w:r w:rsidR="00C15A58" w:rsidRPr="00EC40AD">
        <w:t>33</w:t>
      </w:r>
      <w:r w:rsidR="008F6E23" w:rsidRPr="00EC40AD">
        <w:t xml:space="preserve">, ал. </w:t>
      </w:r>
      <w:r w:rsidR="00C15A58" w:rsidRPr="00EC40AD">
        <w:t>4</w:t>
      </w:r>
      <w:r w:rsidR="008F6E23" w:rsidRPr="00EC40AD">
        <w:t xml:space="preserve"> от</w:t>
      </w:r>
      <w:r w:rsidR="0055205C">
        <w:t xml:space="preserve"> </w:t>
      </w:r>
      <w:r w:rsidR="00D35BF3" w:rsidRPr="00EC40AD">
        <w:t>ЗОП</w:t>
      </w:r>
    </w:p>
    <w:p w:rsidR="008F6E23" w:rsidRPr="001802A4" w:rsidRDefault="008F6E23" w:rsidP="00935609">
      <w:pPr>
        <w:ind w:right="23"/>
      </w:pPr>
    </w:p>
    <w:p w:rsidR="008F6E23" w:rsidRPr="001802A4" w:rsidRDefault="008F6E23" w:rsidP="00935609">
      <w:pPr>
        <w:ind w:right="23"/>
      </w:pPr>
    </w:p>
    <w:p w:rsidR="008F6E23" w:rsidRPr="001802A4" w:rsidRDefault="008F6E23" w:rsidP="00935609">
      <w:pPr>
        <w:ind w:right="23"/>
        <w:jc w:val="both"/>
      </w:pPr>
      <w:r w:rsidRPr="001802A4">
        <w:t>Долуподписаният</w:t>
      </w:r>
      <w:r w:rsidRPr="001802A4">
        <w:rPr>
          <w:b/>
        </w:rPr>
        <w:t>/</w:t>
      </w:r>
      <w:r w:rsidR="0087260D" w:rsidRPr="001802A4">
        <w:t xml:space="preserve">ата </w:t>
      </w:r>
      <w:r w:rsidRPr="001802A4">
        <w:t>.........................................................................</w:t>
      </w:r>
      <w:r w:rsidR="00900168" w:rsidRPr="001802A4">
        <w:t>...................................</w:t>
      </w:r>
      <w:r w:rsidRPr="001802A4">
        <w:t>.</w:t>
      </w:r>
    </w:p>
    <w:p w:rsidR="008F6E23" w:rsidRPr="001802A4" w:rsidRDefault="008F6E23" w:rsidP="00935609">
      <w:pPr>
        <w:ind w:right="23"/>
        <w:jc w:val="center"/>
        <w:rPr>
          <w:i/>
          <w:vertAlign w:val="superscript"/>
        </w:rPr>
      </w:pPr>
      <w:r w:rsidRPr="001802A4">
        <w:rPr>
          <w:i/>
          <w:vertAlign w:val="superscript"/>
        </w:rPr>
        <w:t>(трите имена)</w:t>
      </w:r>
    </w:p>
    <w:p w:rsidR="00935609" w:rsidRPr="001802A4" w:rsidRDefault="008F6E23" w:rsidP="00935609">
      <w:pPr>
        <w:ind w:right="23"/>
        <w:jc w:val="both"/>
      </w:pPr>
      <w:r w:rsidRPr="001802A4">
        <w:t>ЕГН........................................., л.к. №...................................., издадена на ............................. от.........</w:t>
      </w:r>
      <w:r w:rsidR="00A113B1">
        <w:t>..........................</w:t>
      </w:r>
      <w:r w:rsidR="00900168" w:rsidRPr="001802A4">
        <w:t>,</w:t>
      </w:r>
      <w:r w:rsidR="00A113B1" w:rsidRPr="00A113B1">
        <w:rPr>
          <w:lang w:val="ru-RU"/>
        </w:rPr>
        <w:t xml:space="preserve"> </w:t>
      </w:r>
      <w:r w:rsidR="00900168" w:rsidRPr="001802A4">
        <w:t>адрес:.............</w:t>
      </w:r>
      <w:r w:rsidRPr="001802A4">
        <w:t>..................................................................................</w:t>
      </w:r>
      <w:r w:rsidR="00900168" w:rsidRPr="001802A4">
        <w:t>.,</w:t>
      </w:r>
      <w:r w:rsidR="00A113B1" w:rsidRPr="00A113B1">
        <w:rPr>
          <w:lang w:val="ru-RU"/>
        </w:rPr>
        <w:t xml:space="preserve"> </w:t>
      </w:r>
      <w:r w:rsidRPr="001802A4">
        <w:t xml:space="preserve">в качеството си на ...................................................................................................................., </w:t>
      </w:r>
    </w:p>
    <w:p w:rsidR="00935609" w:rsidRPr="001802A4" w:rsidRDefault="00935609" w:rsidP="00935609">
      <w:pPr>
        <w:ind w:right="23"/>
        <w:jc w:val="center"/>
        <w:rPr>
          <w:i/>
          <w:vertAlign w:val="superscript"/>
        </w:rPr>
      </w:pPr>
      <w:r w:rsidRPr="001802A4">
        <w:rPr>
          <w:i/>
          <w:vertAlign w:val="superscript"/>
        </w:rPr>
        <w:t>(посочете длъжността)</w:t>
      </w:r>
    </w:p>
    <w:p w:rsidR="00935609" w:rsidRPr="001802A4" w:rsidRDefault="00935609" w:rsidP="00935609">
      <w:pPr>
        <w:ind w:right="23"/>
      </w:pPr>
      <w:r w:rsidRPr="001802A4">
        <w:t>на .................................................................................................................................................</w:t>
      </w:r>
    </w:p>
    <w:p w:rsidR="00935609" w:rsidRPr="001802A4" w:rsidRDefault="00935609" w:rsidP="00935609">
      <w:pPr>
        <w:ind w:right="23"/>
        <w:jc w:val="center"/>
        <w:rPr>
          <w:i/>
          <w:vertAlign w:val="superscript"/>
        </w:rPr>
      </w:pPr>
      <w:r w:rsidRPr="001802A4">
        <w:rPr>
          <w:i/>
          <w:vertAlign w:val="superscript"/>
        </w:rPr>
        <w:t>(наименование на участника)</w:t>
      </w:r>
    </w:p>
    <w:p w:rsidR="008F6E23" w:rsidRPr="001802A4" w:rsidRDefault="00900168" w:rsidP="00935609">
      <w:pPr>
        <w:ind w:right="23"/>
        <w:jc w:val="both"/>
      </w:pPr>
      <w:r w:rsidRPr="001802A4">
        <w:t xml:space="preserve">с </w:t>
      </w:r>
      <w:r w:rsidR="008F6E23" w:rsidRPr="001802A4">
        <w:rPr>
          <w:color w:val="000000"/>
        </w:rPr>
        <w:t xml:space="preserve">ЕИК </w:t>
      </w:r>
      <w:r w:rsidR="008F6E23" w:rsidRPr="001802A4">
        <w:t>....................................................., със седалище и адрес на управление ............................................................................................</w:t>
      </w:r>
      <w:r w:rsidRPr="001802A4">
        <w:t>.................................................</w:t>
      </w:r>
      <w:r w:rsidR="00396153">
        <w:t>........</w:t>
      </w:r>
      <w:r w:rsidR="00C55ED5" w:rsidRPr="001802A4">
        <w:t>,</w:t>
      </w:r>
    </w:p>
    <w:p w:rsidR="008F6E23" w:rsidRPr="001802A4" w:rsidRDefault="008F6E23" w:rsidP="00935609">
      <w:pPr>
        <w:ind w:right="23"/>
      </w:pPr>
    </w:p>
    <w:p w:rsidR="008F6E23" w:rsidRPr="00684265" w:rsidRDefault="008F6E23" w:rsidP="00935609">
      <w:pPr>
        <w:ind w:right="23"/>
        <w:rPr>
          <w:lang w:val="en-US"/>
        </w:rPr>
      </w:pPr>
    </w:p>
    <w:p w:rsidR="008F6E23" w:rsidRPr="001802A4" w:rsidRDefault="008233D3" w:rsidP="00935609">
      <w:pPr>
        <w:ind w:right="23"/>
        <w:jc w:val="center"/>
        <w:rPr>
          <w:b/>
        </w:rPr>
      </w:pPr>
      <w:r>
        <w:rPr>
          <w:b/>
        </w:rPr>
        <w:t>Д Е К Л А Р И Р А М</w:t>
      </w:r>
      <w:r w:rsidR="008F6E23" w:rsidRPr="001802A4">
        <w:rPr>
          <w:b/>
        </w:rPr>
        <w:t>:</w:t>
      </w:r>
    </w:p>
    <w:p w:rsidR="002C03A8" w:rsidRPr="001802A4" w:rsidRDefault="002C03A8" w:rsidP="00935609">
      <w:pPr>
        <w:ind w:right="23"/>
        <w:jc w:val="center"/>
        <w:rPr>
          <w:b/>
        </w:rPr>
      </w:pPr>
    </w:p>
    <w:p w:rsidR="009C16AD" w:rsidRPr="00A7174A" w:rsidRDefault="008503D0" w:rsidP="009C16AD">
      <w:pPr>
        <w:ind w:firstLine="708"/>
        <w:jc w:val="both"/>
      </w:pPr>
      <w:r w:rsidRPr="001802A4">
        <w:t>В подадената оферта</w:t>
      </w:r>
      <w:r w:rsidR="00D45B7A" w:rsidRPr="001802A4">
        <w:t xml:space="preserve"> </w:t>
      </w:r>
      <w:r w:rsidR="00681DDC" w:rsidRPr="001802A4">
        <w:t xml:space="preserve">за участие </w:t>
      </w:r>
      <w:r w:rsidR="008F6E23" w:rsidRPr="001802A4">
        <w:t xml:space="preserve">в обществена поръчка </w:t>
      </w:r>
      <w:r w:rsidR="00681DDC" w:rsidRPr="001802A4">
        <w:t xml:space="preserve">чрез публична покана </w:t>
      </w:r>
      <w:r w:rsidR="008F6E23" w:rsidRPr="001802A4">
        <w:t xml:space="preserve">с предмет </w:t>
      </w:r>
      <w:r w:rsidR="00131880" w:rsidRPr="00707479">
        <w:t>„Реконструкция на дъждовна канализация на площадката на СБ Силистра към Териториална дирекция "Държавен резерв" - гр.Варна“</w:t>
      </w:r>
      <w:bookmarkStart w:id="0" w:name="_GoBack"/>
      <w:bookmarkEnd w:id="0"/>
    </w:p>
    <w:p w:rsidR="00B27638" w:rsidRPr="001802A4" w:rsidRDefault="004D44ED" w:rsidP="006B6E49">
      <w:pPr>
        <w:ind w:firstLine="709"/>
        <w:jc w:val="both"/>
      </w:pPr>
      <w:r w:rsidRPr="001802A4">
        <w:rPr>
          <w:rFonts w:eastAsia="Lucida Sans Unicode"/>
          <w:kern w:val="1"/>
          <w:lang w:eastAsia="ar-SA"/>
        </w:rPr>
        <w:t>не се съдържа/</w:t>
      </w:r>
      <w:r w:rsidR="00946BFE" w:rsidRPr="001802A4">
        <w:rPr>
          <w:rFonts w:eastAsia="Lucida Sans Unicode"/>
          <w:kern w:val="1"/>
          <w:lang w:eastAsia="ar-SA"/>
        </w:rPr>
        <w:t>с</w:t>
      </w:r>
      <w:r w:rsidR="00D73BBE" w:rsidRPr="001802A4">
        <w:rPr>
          <w:rFonts w:eastAsia="Lucida Sans Unicode"/>
          <w:kern w:val="1"/>
          <w:lang w:eastAsia="ar-SA"/>
        </w:rPr>
        <w:t>е съдържа</w:t>
      </w:r>
      <w:r w:rsidRPr="001802A4">
        <w:rPr>
          <w:rFonts w:eastAsia="Lucida Sans Unicode"/>
          <w:kern w:val="1"/>
          <w:lang w:eastAsia="ar-SA"/>
        </w:rPr>
        <w:t xml:space="preserve"> </w:t>
      </w:r>
      <w:r w:rsidRPr="001802A4">
        <w:rPr>
          <w:rFonts w:eastAsia="Lucida Sans Unicode"/>
          <w:i/>
          <w:kern w:val="1"/>
          <w:lang w:eastAsia="ar-SA"/>
        </w:rPr>
        <w:t>(невярното се зачертава)</w:t>
      </w:r>
      <w:r w:rsidR="00D73BBE" w:rsidRPr="001802A4">
        <w:rPr>
          <w:rFonts w:eastAsia="Lucida Sans Unicode"/>
          <w:kern w:val="1"/>
          <w:lang w:eastAsia="ar-SA"/>
        </w:rPr>
        <w:t xml:space="preserve"> конфиденциална информация (</w:t>
      </w:r>
      <w:r w:rsidR="00D73BBE" w:rsidRPr="001802A4">
        <w:rPr>
          <w:i/>
        </w:rPr>
        <w:t>технически или търговски тайни</w:t>
      </w:r>
      <w:r w:rsidR="00D73BBE" w:rsidRPr="001802A4">
        <w:t>), поради което изисква</w:t>
      </w:r>
      <w:r w:rsidR="002C03A8" w:rsidRPr="001802A4">
        <w:t>ме</w:t>
      </w:r>
      <w:r w:rsidR="00D73BBE" w:rsidRPr="001802A4">
        <w:t xml:space="preserve"> от </w:t>
      </w:r>
      <w:r w:rsidR="001F0B81" w:rsidRPr="001802A4">
        <w:t>В</w:t>
      </w:r>
      <w:r w:rsidR="00D73BBE" w:rsidRPr="001802A4">
        <w:t>ъзложителя да не я разкрива</w:t>
      </w:r>
      <w:r w:rsidR="002C03A8" w:rsidRPr="001802A4">
        <w:t>.</w:t>
      </w:r>
    </w:p>
    <w:p w:rsidR="00C541C6" w:rsidRPr="001802A4" w:rsidRDefault="00C541C6" w:rsidP="006B6E49">
      <w:pPr>
        <w:contextualSpacing/>
        <w:jc w:val="both"/>
      </w:pPr>
    </w:p>
    <w:p w:rsidR="00935609" w:rsidRDefault="00C541C6" w:rsidP="006B6E49">
      <w:pPr>
        <w:ind w:firstLine="708"/>
        <w:contextualSpacing/>
        <w:jc w:val="both"/>
        <w:rPr>
          <w:lang w:val="en-US"/>
        </w:rPr>
      </w:pPr>
      <w:r w:rsidRPr="001802A4">
        <w:t>Конфиденциалната информация в нашата оферта е следната:</w:t>
      </w:r>
    </w:p>
    <w:p w:rsidR="006B6E49" w:rsidRPr="006B6E49" w:rsidRDefault="006B6E49" w:rsidP="006B6E49">
      <w:pPr>
        <w:contextualSpacing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………………………………………………………………………………………………….</w:t>
      </w:r>
    </w:p>
    <w:p w:rsidR="00935609" w:rsidRPr="001802A4" w:rsidRDefault="00935609" w:rsidP="006B6E49">
      <w:pPr>
        <w:contextualSpacing/>
        <w:jc w:val="both"/>
      </w:pPr>
      <w:r w:rsidRPr="001802A4">
        <w:t>...................</w:t>
      </w:r>
      <w:r w:rsidR="00C541C6" w:rsidRPr="001802A4">
        <w:t>………..……….………………...................................................................................................................................................................................................................................</w:t>
      </w:r>
      <w:r w:rsidR="00396153">
        <w:t>....</w:t>
      </w:r>
      <w:r w:rsidR="00C541C6" w:rsidRPr="001802A4">
        <w:t>…</w:t>
      </w:r>
      <w:r w:rsidRPr="001802A4">
        <w:t>.............................................................</w:t>
      </w:r>
      <w:r w:rsidR="00C541C6" w:rsidRPr="001802A4">
        <w:t>.............................................................................</w:t>
      </w:r>
      <w:r w:rsidR="00396153">
        <w:t>........</w:t>
      </w:r>
      <w:r w:rsidRPr="001802A4">
        <w:t>,</w:t>
      </w:r>
    </w:p>
    <w:p w:rsidR="00935609" w:rsidRPr="001802A4" w:rsidRDefault="00C541C6" w:rsidP="00935609">
      <w:pPr>
        <w:contextualSpacing/>
        <w:jc w:val="center"/>
        <w:rPr>
          <w:vertAlign w:val="superscript"/>
        </w:rPr>
      </w:pPr>
      <w:r w:rsidRPr="001802A4">
        <w:rPr>
          <w:i/>
          <w:vertAlign w:val="superscript"/>
        </w:rPr>
        <w:t>(посочва се изчерпателно от участника)</w:t>
      </w:r>
    </w:p>
    <w:p w:rsidR="00935609" w:rsidRPr="001802A4" w:rsidRDefault="00935609" w:rsidP="00935609">
      <w:pPr>
        <w:contextualSpacing/>
        <w:jc w:val="both"/>
      </w:pPr>
    </w:p>
    <w:p w:rsidR="00E70CDE" w:rsidRPr="001802A4" w:rsidRDefault="00C541C6" w:rsidP="00935609">
      <w:pPr>
        <w:contextualSpacing/>
        <w:jc w:val="both"/>
      </w:pPr>
      <w:r w:rsidRPr="001802A4">
        <w:t>като правното основание за това е следното:</w:t>
      </w:r>
    </w:p>
    <w:p w:rsidR="008F6E23" w:rsidRPr="001802A4" w:rsidRDefault="00E70CDE" w:rsidP="00935609">
      <w:pPr>
        <w:tabs>
          <w:tab w:val="left" w:pos="8355"/>
        </w:tabs>
        <w:ind w:right="23"/>
        <w:jc w:val="both"/>
      </w:pPr>
      <w:r w:rsidRPr="001802A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F6E23" w:rsidRPr="001802A4">
        <w:tab/>
      </w:r>
    </w:p>
    <w:p w:rsidR="008F6E23" w:rsidRPr="001802A4" w:rsidRDefault="008F6E23" w:rsidP="00935609">
      <w:pPr>
        <w:ind w:right="23"/>
      </w:pPr>
    </w:p>
    <w:p w:rsidR="00935609" w:rsidRPr="001802A4" w:rsidRDefault="00935609" w:rsidP="00935609">
      <w:pPr>
        <w:ind w:right="23"/>
      </w:pPr>
    </w:p>
    <w:p w:rsidR="0012269E" w:rsidRDefault="0012269E" w:rsidP="00CB5274">
      <w:pPr>
        <w:rPr>
          <w:lang w:val="en-US"/>
        </w:rPr>
      </w:pPr>
    </w:p>
    <w:p w:rsidR="0012269E" w:rsidRDefault="0012269E" w:rsidP="00CB5274">
      <w:pPr>
        <w:rPr>
          <w:lang w:val="en-US"/>
        </w:rPr>
      </w:pPr>
    </w:p>
    <w:p w:rsidR="0012269E" w:rsidRDefault="0012269E" w:rsidP="00CB5274">
      <w:pPr>
        <w:rPr>
          <w:lang w:val="en-US"/>
        </w:rPr>
      </w:pPr>
    </w:p>
    <w:p w:rsidR="00CB5274" w:rsidRPr="00A5488C" w:rsidRDefault="00CB5274" w:rsidP="00CB5274">
      <w:r w:rsidRPr="00A5488C">
        <w:t>Дата:</w:t>
      </w:r>
      <w:r w:rsidRPr="00A5488C">
        <w:tab/>
      </w:r>
      <w:r w:rsidRPr="00A5488C">
        <w:tab/>
      </w:r>
      <w:r w:rsidRPr="00A5488C">
        <w:tab/>
      </w:r>
      <w:r w:rsidRPr="00A5488C">
        <w:tab/>
      </w:r>
      <w:r w:rsidRPr="00A5488C">
        <w:tab/>
      </w:r>
      <w:r w:rsidRPr="00A5488C">
        <w:tab/>
      </w:r>
      <w:r w:rsidRPr="00A5488C">
        <w:tab/>
      </w:r>
      <w:r w:rsidRPr="00A5488C">
        <w:tab/>
        <w:t>Подпис и печат:</w:t>
      </w:r>
    </w:p>
    <w:p w:rsidR="00CB5274" w:rsidRPr="00A5488C" w:rsidRDefault="00CB5274" w:rsidP="00CB5274">
      <w:r w:rsidRPr="00A5488C">
        <w:tab/>
      </w:r>
      <w:r w:rsidRPr="00A5488C">
        <w:tab/>
      </w:r>
      <w:r w:rsidRPr="00A5488C">
        <w:tab/>
      </w:r>
      <w:r w:rsidRPr="00A5488C">
        <w:tab/>
      </w:r>
      <w:r w:rsidRPr="00A5488C">
        <w:tab/>
      </w:r>
      <w:r w:rsidRPr="00A5488C">
        <w:tab/>
      </w:r>
      <w:r w:rsidRPr="00A5488C">
        <w:tab/>
      </w:r>
      <w:r w:rsidRPr="00A5488C">
        <w:tab/>
      </w:r>
      <w:r w:rsidRPr="00A5488C">
        <w:tab/>
      </w:r>
      <w:r w:rsidRPr="00A5488C">
        <w:tab/>
        <w:t>/ име, длъжност/</w:t>
      </w:r>
    </w:p>
    <w:p w:rsidR="00CB5274" w:rsidRPr="00A5488C" w:rsidRDefault="00CB5274" w:rsidP="00CB5274">
      <w:pPr>
        <w:jc w:val="both"/>
        <w:rPr>
          <w:b/>
        </w:rPr>
      </w:pPr>
    </w:p>
    <w:p w:rsidR="008F6E23" w:rsidRPr="001802A4" w:rsidRDefault="008F6E23" w:rsidP="00CB5274">
      <w:pPr>
        <w:tabs>
          <w:tab w:val="left" w:pos="5760"/>
        </w:tabs>
        <w:ind w:right="23"/>
        <w:jc w:val="both"/>
        <w:rPr>
          <w:i/>
        </w:rPr>
      </w:pPr>
    </w:p>
    <w:sectPr w:rsidR="008F6E23" w:rsidRPr="001802A4" w:rsidSect="00853DB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2257C"/>
    <w:multiLevelType w:val="hybridMultilevel"/>
    <w:tmpl w:val="99361F86"/>
    <w:lvl w:ilvl="0" w:tplc="7B04E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F1403"/>
    <w:rsid w:val="00033236"/>
    <w:rsid w:val="00037800"/>
    <w:rsid w:val="00082CF7"/>
    <w:rsid w:val="000A09C5"/>
    <w:rsid w:val="000A4688"/>
    <w:rsid w:val="000C0593"/>
    <w:rsid w:val="000C3891"/>
    <w:rsid w:val="000F2107"/>
    <w:rsid w:val="0012269E"/>
    <w:rsid w:val="00131880"/>
    <w:rsid w:val="00141671"/>
    <w:rsid w:val="001802A4"/>
    <w:rsid w:val="001B2E88"/>
    <w:rsid w:val="001E2356"/>
    <w:rsid w:val="001F0B81"/>
    <w:rsid w:val="002134EC"/>
    <w:rsid w:val="00213F57"/>
    <w:rsid w:val="00215833"/>
    <w:rsid w:val="002C03A8"/>
    <w:rsid w:val="00366A9E"/>
    <w:rsid w:val="00396153"/>
    <w:rsid w:val="003A15B2"/>
    <w:rsid w:val="00417EF3"/>
    <w:rsid w:val="00461A9B"/>
    <w:rsid w:val="00473C2A"/>
    <w:rsid w:val="004873F6"/>
    <w:rsid w:val="004D44ED"/>
    <w:rsid w:val="0055205C"/>
    <w:rsid w:val="00552DF3"/>
    <w:rsid w:val="0056288B"/>
    <w:rsid w:val="0058138C"/>
    <w:rsid w:val="005C7455"/>
    <w:rsid w:val="00675B84"/>
    <w:rsid w:val="00681DDC"/>
    <w:rsid w:val="00684265"/>
    <w:rsid w:val="006B6E49"/>
    <w:rsid w:val="00762A81"/>
    <w:rsid w:val="00777782"/>
    <w:rsid w:val="007A0892"/>
    <w:rsid w:val="007A5E37"/>
    <w:rsid w:val="007D1BCC"/>
    <w:rsid w:val="008233D3"/>
    <w:rsid w:val="00823F32"/>
    <w:rsid w:val="008503D0"/>
    <w:rsid w:val="00853DB0"/>
    <w:rsid w:val="0087260D"/>
    <w:rsid w:val="008D7BB5"/>
    <w:rsid w:val="008F6E23"/>
    <w:rsid w:val="00900168"/>
    <w:rsid w:val="00912E85"/>
    <w:rsid w:val="00935609"/>
    <w:rsid w:val="00946BFE"/>
    <w:rsid w:val="00991E15"/>
    <w:rsid w:val="009B5778"/>
    <w:rsid w:val="009C16AD"/>
    <w:rsid w:val="009D3B20"/>
    <w:rsid w:val="00A113B1"/>
    <w:rsid w:val="00A13369"/>
    <w:rsid w:val="00A25BAC"/>
    <w:rsid w:val="00A37C14"/>
    <w:rsid w:val="00A50924"/>
    <w:rsid w:val="00A7174A"/>
    <w:rsid w:val="00A80ADC"/>
    <w:rsid w:val="00AA25BF"/>
    <w:rsid w:val="00AC0C3F"/>
    <w:rsid w:val="00AE10D8"/>
    <w:rsid w:val="00B1464B"/>
    <w:rsid w:val="00B27638"/>
    <w:rsid w:val="00B33BB7"/>
    <w:rsid w:val="00B638AE"/>
    <w:rsid w:val="00BF1403"/>
    <w:rsid w:val="00C15A58"/>
    <w:rsid w:val="00C541C6"/>
    <w:rsid w:val="00C55ED5"/>
    <w:rsid w:val="00CA137D"/>
    <w:rsid w:val="00CB5274"/>
    <w:rsid w:val="00D0702F"/>
    <w:rsid w:val="00D35BF3"/>
    <w:rsid w:val="00D36C5E"/>
    <w:rsid w:val="00D45B7A"/>
    <w:rsid w:val="00D653D2"/>
    <w:rsid w:val="00D73BBE"/>
    <w:rsid w:val="00D90740"/>
    <w:rsid w:val="00E70CDE"/>
    <w:rsid w:val="00E83F86"/>
    <w:rsid w:val="00E84C99"/>
    <w:rsid w:val="00EC40AD"/>
    <w:rsid w:val="00ED7578"/>
    <w:rsid w:val="00F919DB"/>
    <w:rsid w:val="00FD698B"/>
    <w:rsid w:val="00FF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23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A15B2"/>
    <w:rPr>
      <w:rFonts w:ascii="Tahoma" w:hAnsi="Tahoma" w:cs="Tahoma"/>
      <w:sz w:val="16"/>
      <w:szCs w:val="16"/>
    </w:rPr>
  </w:style>
  <w:style w:type="paragraph" w:customStyle="1" w:styleId="CharChar">
    <w:name w:val="Char Char Знак Знак"/>
    <w:basedOn w:val="a"/>
    <w:rsid w:val="003A15B2"/>
    <w:pPr>
      <w:tabs>
        <w:tab w:val="left" w:pos="709"/>
      </w:tabs>
    </w:pPr>
    <w:rPr>
      <w:rFonts w:ascii="Tahoma" w:hAnsi="Tahoma" w:cs="Tahoma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0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Nikolai Dragiev</dc:creator>
  <cp:keywords/>
  <cp:lastModifiedBy>Plamen Marinov</cp:lastModifiedBy>
  <cp:revision>10</cp:revision>
  <cp:lastPrinted>2015-04-22T10:29:00Z</cp:lastPrinted>
  <dcterms:created xsi:type="dcterms:W3CDTF">2015-04-22T10:30:00Z</dcterms:created>
  <dcterms:modified xsi:type="dcterms:W3CDTF">2015-10-20T13:55:00Z</dcterms:modified>
</cp:coreProperties>
</file>